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CB82" w14:textId="78DAF6E4" w:rsidR="003B0AF9" w:rsidRDefault="00F63222">
      <w:pPr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114300" distR="114300" wp14:anchorId="6AC12373" wp14:editId="0E79DDDA">
            <wp:extent cx="1576070" cy="1510030"/>
            <wp:effectExtent l="0" t="0" r="5080" b="13970"/>
            <wp:docPr id="1" name="Picture 1" descr="LCC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CC Logo 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61F9A" w14:textId="06189FB0" w:rsidR="003B0AF9" w:rsidRDefault="00F632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LINGFIELD DAY 202</w:t>
      </w:r>
      <w:r w:rsidR="007C5860">
        <w:rPr>
          <w:b/>
          <w:sz w:val="28"/>
          <w:szCs w:val="28"/>
          <w:u w:val="single"/>
        </w:rPr>
        <w:t>1</w:t>
      </w:r>
    </w:p>
    <w:p w14:paraId="36F74E02" w14:textId="77777777" w:rsidR="003B0AF9" w:rsidRDefault="00F632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CHRISTMAS STALLS – BOOKING FORM</w:t>
      </w:r>
    </w:p>
    <w:p w14:paraId="48786E41" w14:textId="5C0C5B5C" w:rsidR="003B0AF9" w:rsidRDefault="00F63222">
      <w:pPr>
        <w:jc w:val="center"/>
        <w:rPr>
          <w:b/>
          <w:sz w:val="28"/>
          <w:szCs w:val="28"/>
          <w:u w:val="single"/>
        </w:rPr>
      </w:pPr>
      <w:r w:rsidRPr="0083725D">
        <w:rPr>
          <w:b/>
          <w:sz w:val="28"/>
          <w:szCs w:val="28"/>
          <w:u w:val="single"/>
        </w:rPr>
        <w:t xml:space="preserve">SATURDAY </w:t>
      </w:r>
      <w:r w:rsidR="007C5860" w:rsidRPr="0083725D">
        <w:rPr>
          <w:b/>
          <w:sz w:val="28"/>
          <w:szCs w:val="28"/>
          <w:u w:val="single"/>
        </w:rPr>
        <w:t>4</w:t>
      </w:r>
      <w:r w:rsidRPr="0083725D">
        <w:rPr>
          <w:b/>
          <w:sz w:val="28"/>
          <w:szCs w:val="28"/>
          <w:u w:val="single"/>
          <w:vertAlign w:val="superscript"/>
        </w:rPr>
        <w:t>TH</w:t>
      </w:r>
      <w:r w:rsidRPr="0083725D">
        <w:rPr>
          <w:b/>
          <w:sz w:val="28"/>
          <w:szCs w:val="28"/>
          <w:u w:val="single"/>
        </w:rPr>
        <w:t xml:space="preserve"> DECEMBER  (15:00 – 19:00)</w:t>
      </w:r>
    </w:p>
    <w:p w14:paraId="4F2A910C" w14:textId="77777777" w:rsidR="003B0AF9" w:rsidRDefault="003B0AF9"/>
    <w:p w14:paraId="2F0B669B" w14:textId="77777777" w:rsidR="003B0AF9" w:rsidRDefault="003B0AF9">
      <w:pPr>
        <w:rPr>
          <w:u w:val="single"/>
        </w:rPr>
        <w:sectPr w:rsidR="003B0AF9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5020" w:space="425"/>
            <w:col w:w="5020"/>
          </w:cols>
          <w:docGrid w:linePitch="360"/>
        </w:sectPr>
      </w:pPr>
    </w:p>
    <w:p w14:paraId="636C1BB4" w14:textId="77777777" w:rsidR="003B0AF9" w:rsidRDefault="00F63222">
      <w:pPr>
        <w:spacing w:line="240" w:lineRule="auto"/>
      </w:pPr>
      <w:r>
        <w:rPr>
          <w:u w:val="single"/>
        </w:rPr>
        <w:t>NAME</w:t>
      </w:r>
      <w:r>
        <w:t xml:space="preserve"> (Business):   </w:t>
      </w:r>
      <w:r>
        <w:tab/>
      </w:r>
      <w:r>
        <w:tab/>
      </w:r>
      <w:r>
        <w:tab/>
      </w:r>
      <w:r>
        <w:tab/>
      </w:r>
      <w:r>
        <w:tab/>
        <w:t>(Owner):</w:t>
      </w:r>
    </w:p>
    <w:p w14:paraId="456FA899" w14:textId="52C0F5E3" w:rsidR="003B0AF9" w:rsidRDefault="00C33082">
      <w:pPr>
        <w:spacing w:line="240" w:lineRule="auto"/>
      </w:pPr>
      <w:r>
        <w:rPr>
          <w:u w:val="single"/>
        </w:rPr>
        <w:t>ADDRESS:</w:t>
      </w:r>
      <w:r w:rsidRPr="00C33082">
        <w:tab/>
      </w:r>
      <w:r w:rsidRPr="00C33082">
        <w:tab/>
      </w:r>
      <w:r w:rsidRPr="00C33082">
        <w:tab/>
      </w:r>
      <w:r w:rsidRPr="00C33082">
        <w:tab/>
      </w:r>
      <w:r w:rsidRPr="00C33082">
        <w:tab/>
      </w:r>
      <w:r w:rsidRPr="00C33082">
        <w:tab/>
      </w:r>
      <w:r w:rsidR="00F63222">
        <w:rPr>
          <w:u w:val="single"/>
        </w:rPr>
        <w:t>TEL</w:t>
      </w:r>
      <w:r w:rsidR="00F63222">
        <w:t>:</w:t>
      </w:r>
    </w:p>
    <w:p w14:paraId="67A3D81C" w14:textId="4FA5E9A5" w:rsidR="003B0AF9" w:rsidRDefault="00F63222">
      <w:pPr>
        <w:spacing w:line="240" w:lineRule="auto"/>
        <w:rPr>
          <w:u w:val="single"/>
        </w:rPr>
      </w:pPr>
      <w:r>
        <w:rPr>
          <w:u w:val="single"/>
        </w:rPr>
        <w:t>E-MAIL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WEBSITE:  </w:t>
      </w:r>
    </w:p>
    <w:p w14:paraId="13A6A4E8" w14:textId="77777777" w:rsidR="003B0AF9" w:rsidRDefault="00F63222">
      <w:pPr>
        <w:spacing w:line="240" w:lineRule="auto"/>
        <w:rPr>
          <w:u w:val="single"/>
        </w:rPr>
      </w:pPr>
      <w:r>
        <w:rPr>
          <w:u w:val="single"/>
        </w:rPr>
        <w:t>TRADING CATEGORY:</w:t>
      </w:r>
    </w:p>
    <w:p w14:paraId="7B111FFC" w14:textId="77777777" w:rsidR="003B0AF9" w:rsidRDefault="00F63222">
      <w:pPr>
        <w:spacing w:line="240" w:lineRule="auto"/>
      </w:pPr>
      <w:r>
        <w:rPr>
          <w:u w:val="single"/>
        </w:rPr>
        <w:t>GOODS</w:t>
      </w:r>
      <w:r>
        <w:t xml:space="preserve"> (examples):</w:t>
      </w:r>
    </w:p>
    <w:p w14:paraId="69E6B0AC" w14:textId="142155E9" w:rsidR="003B0AF9" w:rsidRDefault="00F63222">
      <w:pPr>
        <w:spacing w:line="240" w:lineRule="auto"/>
        <w:rPr>
          <w:bCs/>
        </w:rPr>
      </w:pPr>
      <w:r>
        <w:rPr>
          <w:bCs/>
          <w:u w:val="single"/>
        </w:rPr>
        <w:t>DONATION OFFERED (</w:t>
      </w:r>
      <w:r w:rsidR="009A312D">
        <w:rPr>
          <w:bCs/>
          <w:u w:val="single"/>
        </w:rPr>
        <w:t xml:space="preserve">suggested </w:t>
      </w:r>
      <w:r w:rsidR="00786B5A">
        <w:rPr>
          <w:bCs/>
          <w:u w:val="single"/>
        </w:rPr>
        <w:t xml:space="preserve">minimum </w:t>
      </w:r>
      <w:r w:rsidR="009A312D">
        <w:rPr>
          <w:bCs/>
          <w:u w:val="single"/>
        </w:rPr>
        <w:t>£2</w:t>
      </w:r>
      <w:r w:rsidR="00ED4A42">
        <w:rPr>
          <w:bCs/>
          <w:u w:val="single"/>
        </w:rPr>
        <w:t>5</w:t>
      </w:r>
      <w:r w:rsidR="009A312D">
        <w:rPr>
          <w:bCs/>
          <w:u w:val="single"/>
        </w:rPr>
        <w:t xml:space="preserve"> per</w:t>
      </w:r>
      <w:r w:rsidR="00A61567">
        <w:rPr>
          <w:bCs/>
          <w:u w:val="single"/>
        </w:rPr>
        <w:t xml:space="preserve"> 3m space</w:t>
      </w:r>
      <w:r>
        <w:rPr>
          <w:bCs/>
          <w:u w:val="single"/>
        </w:rPr>
        <w:t>):</w:t>
      </w:r>
      <w:r>
        <w:rPr>
          <w:bCs/>
        </w:rPr>
        <w:tab/>
      </w:r>
      <w:r w:rsidR="00786B5A">
        <w:rPr>
          <w:bCs/>
        </w:rPr>
        <w:tab/>
      </w:r>
      <w:r w:rsidR="00786B5A">
        <w:rPr>
          <w:bCs/>
        </w:rPr>
        <w:tab/>
      </w:r>
      <w:r>
        <w:rPr>
          <w:bCs/>
        </w:rPr>
        <w:t>£________</w:t>
      </w:r>
    </w:p>
    <w:p w14:paraId="338FD74F" w14:textId="3725ABCB" w:rsidR="00786B5A" w:rsidRPr="00786B5A" w:rsidRDefault="00ED4A42">
      <w:pPr>
        <w:spacing w:line="240" w:lineRule="auto"/>
        <w:rPr>
          <w:bCs/>
          <w:u w:val="single"/>
        </w:rPr>
      </w:pPr>
      <w:r>
        <w:rPr>
          <w:bCs/>
          <w:u w:val="single"/>
        </w:rPr>
        <w:t xml:space="preserve">PUBLIC LIABILITY </w:t>
      </w:r>
      <w:r w:rsidR="00786B5A" w:rsidRPr="00786B5A">
        <w:rPr>
          <w:bCs/>
          <w:u w:val="single"/>
        </w:rPr>
        <w:t>INSURANCE REQUIRED</w:t>
      </w:r>
      <w:r w:rsidR="00786B5A">
        <w:rPr>
          <w:bCs/>
          <w:u w:val="single"/>
        </w:rPr>
        <w:t xml:space="preserve"> (please select from the following):</w:t>
      </w:r>
    </w:p>
    <w:p w14:paraId="073A1F1A" w14:textId="2ACAE7EC" w:rsidR="00786B5A" w:rsidRPr="00786B5A" w:rsidRDefault="00786B5A" w:rsidP="00786B5A">
      <w:pPr>
        <w:pStyle w:val="ListParagraph"/>
        <w:numPr>
          <w:ilvl w:val="0"/>
          <w:numId w:val="3"/>
        </w:numPr>
        <w:spacing w:line="240" w:lineRule="auto"/>
        <w:ind w:left="1080"/>
        <w:rPr>
          <w:bCs/>
        </w:rPr>
      </w:pPr>
      <w:r w:rsidRPr="00786B5A">
        <w:rPr>
          <w:bCs/>
        </w:rPr>
        <w:t>(non hot-food stalls at £10)</w:t>
      </w:r>
      <w:r w:rsidRPr="00786B5A">
        <w:rPr>
          <w:bCs/>
        </w:rPr>
        <w:tab/>
      </w:r>
      <w:r w:rsidRPr="00786B5A">
        <w:rPr>
          <w:bCs/>
        </w:rPr>
        <w:tab/>
      </w:r>
      <w:r w:rsidRPr="00786B5A">
        <w:rPr>
          <w:bCs/>
        </w:rPr>
        <w:tab/>
      </w:r>
      <w:r w:rsidRPr="00786B5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86B5A">
        <w:rPr>
          <w:bCs/>
        </w:rPr>
        <w:t>£________</w:t>
      </w:r>
    </w:p>
    <w:p w14:paraId="7BE87053" w14:textId="7E758CF0" w:rsidR="00786B5A" w:rsidRDefault="00786B5A" w:rsidP="00786B5A">
      <w:pPr>
        <w:pStyle w:val="ListParagraph"/>
        <w:numPr>
          <w:ilvl w:val="0"/>
          <w:numId w:val="3"/>
        </w:numPr>
        <w:spacing w:line="240" w:lineRule="auto"/>
        <w:ind w:left="1080"/>
        <w:rPr>
          <w:bCs/>
        </w:rPr>
      </w:pPr>
      <w:r w:rsidRPr="00786B5A">
        <w:rPr>
          <w:bCs/>
        </w:rPr>
        <w:t>(hot-food stalls at £32)</w:t>
      </w:r>
      <w:r w:rsidRPr="00786B5A">
        <w:rPr>
          <w:bCs/>
        </w:rPr>
        <w:tab/>
      </w:r>
      <w:r w:rsidRPr="00786B5A">
        <w:rPr>
          <w:bCs/>
        </w:rPr>
        <w:tab/>
      </w:r>
      <w:r w:rsidRPr="00786B5A">
        <w:rPr>
          <w:bCs/>
        </w:rPr>
        <w:tab/>
      </w:r>
      <w:r w:rsidRPr="00786B5A">
        <w:rPr>
          <w:bCs/>
        </w:rPr>
        <w:tab/>
      </w:r>
      <w:r w:rsidRPr="00786B5A">
        <w:rPr>
          <w:bCs/>
        </w:rPr>
        <w:tab/>
      </w:r>
      <w:r>
        <w:rPr>
          <w:bCs/>
        </w:rPr>
        <w:tab/>
      </w:r>
      <w:r w:rsidRPr="00786B5A">
        <w:rPr>
          <w:bCs/>
        </w:rPr>
        <w:t>£________</w:t>
      </w:r>
    </w:p>
    <w:p w14:paraId="03CFCDA0" w14:textId="01C942B4" w:rsidR="00786B5A" w:rsidRPr="00786B5A" w:rsidRDefault="00ED4A42" w:rsidP="00786B5A">
      <w:pPr>
        <w:pStyle w:val="ListParagraph"/>
        <w:numPr>
          <w:ilvl w:val="0"/>
          <w:numId w:val="3"/>
        </w:numPr>
        <w:spacing w:line="240" w:lineRule="auto"/>
        <w:ind w:left="108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0B76D" wp14:editId="12B43063">
                <wp:simplePos x="0" y="0"/>
                <wp:positionH relativeFrom="column">
                  <wp:posOffset>5084445</wp:posOffset>
                </wp:positionH>
                <wp:positionV relativeFrom="paragraph">
                  <wp:posOffset>33655</wp:posOffset>
                </wp:positionV>
                <wp:extent cx="123825" cy="123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AC4EB" w14:textId="77777777" w:rsidR="00ED4A42" w:rsidRDefault="00ED4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10B7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35pt;margin-top:2.6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" fillcolor="white [3201]" strokecolor="black [3200]" strokeweight="2pt">
                <v:textbox>
                  <w:txbxContent>
                    <w:p w14:paraId="641AC4EB" w14:textId="77777777" w:rsidR="00ED4A42" w:rsidRDefault="00ED4A42"/>
                  </w:txbxContent>
                </v:textbox>
              </v:shape>
            </w:pict>
          </mc:Fallback>
        </mc:AlternateContent>
      </w:r>
      <w:r w:rsidR="00786B5A">
        <w:rPr>
          <w:bCs/>
        </w:rPr>
        <w:t xml:space="preserve">(I have my own Public Liability Insurance and attach a copy of the certificate) </w:t>
      </w:r>
    </w:p>
    <w:p w14:paraId="14BB1963" w14:textId="4D84A26F" w:rsidR="00ED4A42" w:rsidRPr="00ED4A42" w:rsidRDefault="00ED4A42">
      <w:pPr>
        <w:spacing w:line="240" w:lineRule="auto"/>
        <w:rPr>
          <w:bCs/>
        </w:rPr>
      </w:pPr>
      <w:r>
        <w:rPr>
          <w:bCs/>
          <w:u w:val="single"/>
        </w:rPr>
        <w:t>Total payment: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£________</w:t>
      </w:r>
    </w:p>
    <w:p w14:paraId="3DE34726" w14:textId="3B3C55FA" w:rsidR="00C33082" w:rsidRDefault="00F63222">
      <w:pPr>
        <w:spacing w:line="240" w:lineRule="auto"/>
        <w:rPr>
          <w:bCs/>
        </w:rPr>
      </w:pPr>
      <w:r>
        <w:rPr>
          <w:bCs/>
          <w:u w:val="single"/>
        </w:rPr>
        <w:t>PREFERRED LOCATION:</w:t>
      </w:r>
      <w:r>
        <w:rPr>
          <w:bCs/>
        </w:rPr>
        <w:t xml:space="preserve"> </w:t>
      </w:r>
      <w:r w:rsidR="00A414FE">
        <w:rPr>
          <w:bCs/>
        </w:rPr>
        <w:t xml:space="preserve"> please </w:t>
      </w:r>
      <w:r>
        <w:rPr>
          <w:bCs/>
        </w:rPr>
        <w:t>tick</w:t>
      </w:r>
      <w:r w:rsidR="00A414FE">
        <w:rPr>
          <w:bCs/>
        </w:rPr>
        <w:t xml:space="preserve"> (subject to amendment and availability</w:t>
      </w:r>
      <w:r>
        <w:rPr>
          <w:bCs/>
        </w:rPr>
        <w:t xml:space="preserve">) </w:t>
      </w:r>
    </w:p>
    <w:p w14:paraId="52149D23" w14:textId="7844FBB9" w:rsidR="003B0AF9" w:rsidRDefault="00F63222">
      <w:pPr>
        <w:spacing w:line="240" w:lineRule="auto"/>
        <w:rPr>
          <w:bCs/>
        </w:rPr>
      </w:pPr>
      <w:r>
        <w:rPr>
          <w:bCs/>
        </w:rPr>
        <w:t>High Street ___Community Centre</w:t>
      </w:r>
      <w:r w:rsidR="00C33082">
        <w:rPr>
          <w:bCs/>
        </w:rPr>
        <w:t xml:space="preserve"> </w:t>
      </w:r>
      <w:r w:rsidR="00A414FE">
        <w:rPr>
          <w:bCs/>
        </w:rPr>
        <w:t>___</w:t>
      </w:r>
      <w:r>
        <w:rPr>
          <w:bCs/>
        </w:rPr>
        <w:t>Victoria Sports &amp; Social Club ___</w:t>
      </w:r>
    </w:p>
    <w:p w14:paraId="7BDD1BB5" w14:textId="77777777" w:rsidR="003B0AF9" w:rsidRDefault="00F63222">
      <w:pPr>
        <w:spacing w:line="240" w:lineRule="auto"/>
        <w:rPr>
          <w:b/>
          <w:u w:val="single"/>
        </w:rPr>
      </w:pPr>
      <w:r>
        <w:rPr>
          <w:b/>
          <w:u w:val="single"/>
        </w:rPr>
        <w:t>Terms &amp; Conditions:</w:t>
      </w:r>
    </w:p>
    <w:p w14:paraId="6C7CE058" w14:textId="77777777" w:rsidR="003B0AF9" w:rsidRPr="00100509" w:rsidRDefault="00F6322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00509">
        <w:rPr>
          <w:sz w:val="20"/>
          <w:szCs w:val="20"/>
        </w:rPr>
        <w:t>The event organiser is Lingfield Chamber of Commerce</w:t>
      </w:r>
    </w:p>
    <w:p w14:paraId="0DB777E6" w14:textId="77777777" w:rsidR="003B0AF9" w:rsidRPr="00100509" w:rsidRDefault="00F6322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00509">
        <w:rPr>
          <w:sz w:val="20"/>
          <w:szCs w:val="20"/>
        </w:rPr>
        <w:t>Lingfield Chamber of Commerce accepts no liability whatsoever for any:</w:t>
      </w:r>
    </w:p>
    <w:p w14:paraId="527F63A2" w14:textId="77777777" w:rsidR="003B0AF9" w:rsidRPr="00100509" w:rsidRDefault="00F63222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100509">
        <w:rPr>
          <w:sz w:val="20"/>
          <w:szCs w:val="20"/>
        </w:rPr>
        <w:t>actual or perceived damage or loss to any stall holder, goods or their equipment during the event, or</w:t>
      </w:r>
    </w:p>
    <w:p w14:paraId="7C1E16B7" w14:textId="77777777" w:rsidR="003B0AF9" w:rsidRPr="00100509" w:rsidRDefault="00F63222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100509">
        <w:rPr>
          <w:sz w:val="20"/>
          <w:szCs w:val="20"/>
        </w:rPr>
        <w:t>actual or consequential loss in the event of cancellation.  Stallholders will be notified in advance, if possible.</w:t>
      </w:r>
    </w:p>
    <w:p w14:paraId="295A54A8" w14:textId="7A3C4088" w:rsidR="003B0AF9" w:rsidRPr="00100509" w:rsidRDefault="00F6322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00509">
        <w:rPr>
          <w:sz w:val="20"/>
          <w:szCs w:val="20"/>
          <w:u w:val="single"/>
        </w:rPr>
        <w:t>All stallholders must be in the designated location and set up by 15:00</w:t>
      </w:r>
      <w:r w:rsidRPr="00100509">
        <w:rPr>
          <w:sz w:val="20"/>
          <w:szCs w:val="20"/>
        </w:rPr>
        <w:t>.  Access will be available from 13:30.</w:t>
      </w:r>
    </w:p>
    <w:p w14:paraId="096E7359" w14:textId="01D02F24" w:rsidR="003B0AF9" w:rsidRPr="00100509" w:rsidRDefault="00F6322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00509">
        <w:rPr>
          <w:sz w:val="20"/>
          <w:szCs w:val="20"/>
          <w:u w:val="single"/>
        </w:rPr>
        <w:t>All stallholders are discouraged from leaving the event before 19:00</w:t>
      </w:r>
      <w:r w:rsidRPr="00100509">
        <w:rPr>
          <w:sz w:val="20"/>
          <w:szCs w:val="20"/>
        </w:rPr>
        <w:t>.  Access will be available until 20:00.</w:t>
      </w:r>
    </w:p>
    <w:p w14:paraId="6D4BC74A" w14:textId="2569F068" w:rsidR="003B0AF9" w:rsidRPr="00100509" w:rsidRDefault="00F6322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00509">
        <w:rPr>
          <w:sz w:val="20"/>
          <w:szCs w:val="20"/>
        </w:rPr>
        <w:t xml:space="preserve">Traders’ licences will be paid by the organisers, however for compliance a list of High Street traders must be provided to Tandridge District Council (via the Chamber) prior to </w:t>
      </w:r>
      <w:r w:rsidR="00D86BCA" w:rsidRPr="00100509">
        <w:rPr>
          <w:sz w:val="20"/>
          <w:szCs w:val="20"/>
        </w:rPr>
        <w:t>4</w:t>
      </w:r>
      <w:r w:rsidRPr="00100509">
        <w:rPr>
          <w:sz w:val="20"/>
          <w:szCs w:val="20"/>
          <w:vertAlign w:val="superscript"/>
        </w:rPr>
        <w:t>th</w:t>
      </w:r>
      <w:r w:rsidRPr="00100509">
        <w:rPr>
          <w:sz w:val="20"/>
          <w:szCs w:val="20"/>
        </w:rPr>
        <w:t xml:space="preserve"> November 2020.</w:t>
      </w:r>
    </w:p>
    <w:p w14:paraId="0F29574C" w14:textId="55E19D51" w:rsidR="003B0AF9" w:rsidRPr="00100509" w:rsidRDefault="00F6322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00509">
        <w:rPr>
          <w:sz w:val="20"/>
          <w:szCs w:val="20"/>
        </w:rPr>
        <w:t xml:space="preserve">No payment is </w:t>
      </w:r>
      <w:r w:rsidR="00C33082" w:rsidRPr="00100509">
        <w:rPr>
          <w:sz w:val="20"/>
          <w:szCs w:val="20"/>
        </w:rPr>
        <w:t>demanded</w:t>
      </w:r>
      <w:r w:rsidR="002A376B" w:rsidRPr="00100509">
        <w:rPr>
          <w:sz w:val="20"/>
          <w:szCs w:val="20"/>
        </w:rPr>
        <w:t xml:space="preserve"> from local businesses</w:t>
      </w:r>
      <w:r w:rsidRPr="00100509">
        <w:rPr>
          <w:sz w:val="20"/>
          <w:szCs w:val="20"/>
        </w:rPr>
        <w:t xml:space="preserve">, however donations are gratefully received to cover our costs. A guideline price is </w:t>
      </w:r>
      <w:r w:rsidR="00C33082" w:rsidRPr="00100509">
        <w:rPr>
          <w:sz w:val="20"/>
          <w:szCs w:val="20"/>
        </w:rPr>
        <w:t xml:space="preserve">minimum </w:t>
      </w:r>
      <w:r w:rsidRPr="00100509">
        <w:rPr>
          <w:sz w:val="20"/>
          <w:szCs w:val="20"/>
        </w:rPr>
        <w:t>£2</w:t>
      </w:r>
      <w:r w:rsidR="00973AF8" w:rsidRPr="00100509">
        <w:rPr>
          <w:sz w:val="20"/>
          <w:szCs w:val="20"/>
        </w:rPr>
        <w:t>5</w:t>
      </w:r>
      <w:r w:rsidRPr="00100509">
        <w:rPr>
          <w:sz w:val="20"/>
          <w:szCs w:val="20"/>
        </w:rPr>
        <w:t xml:space="preserve"> per table.  Receipt will be e-mailed.</w:t>
      </w:r>
    </w:p>
    <w:p w14:paraId="4006CA5D" w14:textId="77777777" w:rsidR="003B0AF9" w:rsidRPr="00100509" w:rsidRDefault="00F63222">
      <w:pPr>
        <w:pStyle w:val="NoSpacing"/>
        <w:numPr>
          <w:ilvl w:val="0"/>
          <w:numId w:val="1"/>
        </w:numPr>
        <w:rPr>
          <w:sz w:val="20"/>
          <w:szCs w:val="20"/>
          <w:highlight w:val="yellow"/>
        </w:rPr>
      </w:pPr>
      <w:r w:rsidRPr="00100509">
        <w:rPr>
          <w:sz w:val="20"/>
          <w:szCs w:val="20"/>
          <w:highlight w:val="yellow"/>
        </w:rPr>
        <w:t>Evidence of Public Liability Insurance will be required at time of booking.</w:t>
      </w:r>
    </w:p>
    <w:p w14:paraId="6A18A2B8" w14:textId="77777777" w:rsidR="003B0AF9" w:rsidRDefault="003B0AF9">
      <w:pPr>
        <w:pStyle w:val="NoSpacing"/>
        <w:ind w:left="360"/>
      </w:pPr>
    </w:p>
    <w:p w14:paraId="1FC15E8B" w14:textId="77777777" w:rsidR="008363C7" w:rsidRDefault="008363C7">
      <w:r>
        <w:t xml:space="preserve">To reserve a space </w:t>
      </w:r>
      <w:r w:rsidR="00F63222">
        <w:t xml:space="preserve">or </w:t>
      </w:r>
      <w:r>
        <w:t xml:space="preserve">for </w:t>
      </w:r>
      <w:r w:rsidR="00F63222">
        <w:t>further information</w:t>
      </w:r>
      <w:r>
        <w:t>, please</w:t>
      </w:r>
      <w:r w:rsidR="00F63222">
        <w:t xml:space="preserve"> email: </w:t>
      </w:r>
    </w:p>
    <w:p w14:paraId="4E2767BA" w14:textId="5C096E9C" w:rsidR="003B0AF9" w:rsidRDefault="00461761">
      <w:hyperlink r:id="rId7" w:history="1">
        <w:r w:rsidR="008363C7" w:rsidRPr="00D02E26">
          <w:rPr>
            <w:rStyle w:val="Hyperlink"/>
          </w:rPr>
          <w:t>lingfieldevents@gmail.com</w:t>
        </w:r>
      </w:hyperlink>
      <w:r w:rsidR="00F63222">
        <w:t xml:space="preserve"> </w:t>
      </w:r>
      <w:r w:rsidR="00ED4A42">
        <w:t xml:space="preserve">or </w:t>
      </w:r>
      <w:hyperlink r:id="rId8" w:history="1">
        <w:r w:rsidR="00100509" w:rsidRPr="00D02E26">
          <w:rPr>
            <w:rStyle w:val="Hyperlink"/>
          </w:rPr>
          <w:t>charlie_pilkington@hotmail.com</w:t>
        </w:r>
      </w:hyperlink>
      <w:r w:rsidR="008363C7">
        <w:t xml:space="preserve"> </w:t>
      </w:r>
    </w:p>
    <w:p w14:paraId="58C32036" w14:textId="5970FA25" w:rsidR="003B0AF9" w:rsidRDefault="00F63222">
      <w:pPr>
        <w:rPr>
          <w:b/>
          <w:u w:val="single"/>
        </w:rPr>
      </w:pPr>
      <w:r>
        <w:rPr>
          <w:b/>
          <w:u w:val="single"/>
        </w:rPr>
        <w:t xml:space="preserve">Donation Payment </w:t>
      </w:r>
      <w:r w:rsidR="00F42A1A">
        <w:rPr>
          <w:b/>
          <w:u w:val="single"/>
        </w:rPr>
        <w:t>Online</w:t>
      </w:r>
      <w:r>
        <w:rPr>
          <w:b/>
          <w:u w:val="single"/>
        </w:rPr>
        <w:t>:</w:t>
      </w:r>
    </w:p>
    <w:p w14:paraId="3C486E4C" w14:textId="233EAD0F" w:rsidR="003B0AF9" w:rsidRDefault="00F63222" w:rsidP="00443208">
      <w:pPr>
        <w:pStyle w:val="NoSpacing"/>
        <w:spacing w:after="60"/>
      </w:pPr>
      <w:r>
        <w:t>Account – Lingfield Chamber of Commerce Christmas Lights Fund</w:t>
      </w:r>
    </w:p>
    <w:p w14:paraId="41BC2AC2" w14:textId="77777777" w:rsidR="003B0AF9" w:rsidRDefault="00F63222">
      <w:pPr>
        <w:pStyle w:val="NoSpacing"/>
        <w:spacing w:after="60"/>
      </w:pPr>
      <w:r>
        <w:t xml:space="preserve">Sort Code:  20-23-97 </w:t>
      </w:r>
      <w:r>
        <w:tab/>
        <w:t xml:space="preserve"> Account Number:  93905993</w:t>
      </w:r>
    </w:p>
    <w:sectPr w:rsidR="003B0AF9">
      <w:type w:val="continuous"/>
      <w:pgSz w:w="11906" w:h="16838"/>
      <w:pgMar w:top="1440" w:right="1803" w:bottom="1440" w:left="180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057"/>
    <w:multiLevelType w:val="multilevel"/>
    <w:tmpl w:val="4A8B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90A69"/>
    <w:multiLevelType w:val="singleLevel"/>
    <w:tmpl w:val="60090A6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330645C"/>
    <w:multiLevelType w:val="hybridMultilevel"/>
    <w:tmpl w:val="7BC47E3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F6"/>
    <w:rsid w:val="000803A1"/>
    <w:rsid w:val="00100509"/>
    <w:rsid w:val="00255D76"/>
    <w:rsid w:val="002A376B"/>
    <w:rsid w:val="002D59E3"/>
    <w:rsid w:val="003B0AF9"/>
    <w:rsid w:val="00443208"/>
    <w:rsid w:val="00445F28"/>
    <w:rsid w:val="00461761"/>
    <w:rsid w:val="004A0098"/>
    <w:rsid w:val="00560DF1"/>
    <w:rsid w:val="00705410"/>
    <w:rsid w:val="00786B5A"/>
    <w:rsid w:val="007C5860"/>
    <w:rsid w:val="007D31F6"/>
    <w:rsid w:val="008363C7"/>
    <w:rsid w:val="0083725D"/>
    <w:rsid w:val="00890D35"/>
    <w:rsid w:val="00894D8F"/>
    <w:rsid w:val="00973AF8"/>
    <w:rsid w:val="00986BF7"/>
    <w:rsid w:val="009A312D"/>
    <w:rsid w:val="009A73B1"/>
    <w:rsid w:val="00A414FE"/>
    <w:rsid w:val="00A61567"/>
    <w:rsid w:val="00B6477A"/>
    <w:rsid w:val="00C33082"/>
    <w:rsid w:val="00C744A8"/>
    <w:rsid w:val="00D86BCA"/>
    <w:rsid w:val="00E121B7"/>
    <w:rsid w:val="00EB2139"/>
    <w:rsid w:val="00EC648F"/>
    <w:rsid w:val="00ED4A42"/>
    <w:rsid w:val="00F42A1A"/>
    <w:rsid w:val="00F50192"/>
    <w:rsid w:val="00F63222"/>
    <w:rsid w:val="00FB79F8"/>
    <w:rsid w:val="00FE5CED"/>
    <w:rsid w:val="11667642"/>
    <w:rsid w:val="1B617FFB"/>
    <w:rsid w:val="1C003585"/>
    <w:rsid w:val="23EE122D"/>
    <w:rsid w:val="4753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FDC7"/>
  <w15:docId w15:val="{507F3A2C-0B40-4414-920E-055C04CD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786B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6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ie_pilkington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ingfieldeven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Hay</dc:creator>
  <cp:keywords/>
  <dc:description/>
  <cp:lastModifiedBy>clive jecks</cp:lastModifiedBy>
  <cp:revision>2</cp:revision>
  <cp:lastPrinted>2020-08-10T08:17:00Z</cp:lastPrinted>
  <dcterms:created xsi:type="dcterms:W3CDTF">2021-09-21T20:03:00Z</dcterms:created>
  <dcterms:modified xsi:type="dcterms:W3CDTF">2021-09-21T20:03:00Z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